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932FC" w14:textId="77777777" w:rsidR="00377825" w:rsidRDefault="00377825" w:rsidP="00C729FB">
      <w:pPr>
        <w:jc w:val="center"/>
        <w:rPr>
          <w:b/>
          <w:sz w:val="28"/>
          <w:szCs w:val="28"/>
        </w:rPr>
      </w:pPr>
      <w:bookmarkStart w:id="0" w:name="_Hlk514661195"/>
    </w:p>
    <w:p w14:paraId="71919717" w14:textId="7E1A9FDD" w:rsidR="009C264F" w:rsidRPr="00377825" w:rsidRDefault="00C729FB" w:rsidP="00C729FB">
      <w:pPr>
        <w:jc w:val="center"/>
        <w:rPr>
          <w:rFonts w:eastAsia="Times New Roman"/>
          <w:b/>
          <w:sz w:val="28"/>
          <w:szCs w:val="28"/>
          <w:lang w:val="x-none" w:eastAsia="x-none"/>
        </w:rPr>
      </w:pPr>
      <w:r w:rsidRPr="00377825">
        <w:rPr>
          <w:b/>
          <w:sz w:val="28"/>
          <w:szCs w:val="28"/>
        </w:rPr>
        <w:t>AUTHORIZATION LETTER</w:t>
      </w:r>
      <w:r w:rsidR="009C264F" w:rsidRPr="00377825">
        <w:rPr>
          <w:rFonts w:eastAsia="Times New Roman"/>
          <w:b/>
          <w:sz w:val="28"/>
          <w:szCs w:val="28"/>
          <w:lang w:val="x-none" w:eastAsia="x-none"/>
        </w:rPr>
        <w:t xml:space="preserve"> </w:t>
      </w:r>
    </w:p>
    <w:p w14:paraId="15309902" w14:textId="77777777" w:rsidR="00F94C22" w:rsidRDefault="00F94C22" w:rsidP="00C729FB">
      <w:pPr>
        <w:jc w:val="center"/>
        <w:rPr>
          <w:rFonts w:eastAsia="Times New Roman"/>
          <w:b/>
          <w:sz w:val="28"/>
          <w:szCs w:val="28"/>
          <w:lang w:val="x-none" w:eastAsia="x-none"/>
        </w:rPr>
      </w:pPr>
    </w:p>
    <w:p w14:paraId="12D645E4" w14:textId="77777777" w:rsidR="00D929D8" w:rsidRPr="00C729FB" w:rsidRDefault="00D929D8" w:rsidP="00C729FB">
      <w:pPr>
        <w:jc w:val="center"/>
        <w:rPr>
          <w:b/>
        </w:rPr>
      </w:pPr>
    </w:p>
    <w:p w14:paraId="3076686C" w14:textId="42EC2697" w:rsidR="00C729FB" w:rsidRPr="00F94C22" w:rsidRDefault="00B25CB6" w:rsidP="00C729FB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94C22">
        <w:rPr>
          <w:rFonts w:ascii="Times New Roman" w:hAnsi="Times New Roman" w:cs="Times New Roman"/>
          <w:b/>
          <w:i/>
          <w:sz w:val="28"/>
          <w:szCs w:val="28"/>
        </w:rPr>
        <w:t xml:space="preserve">To </w:t>
      </w:r>
      <w:r w:rsidR="00672630">
        <w:rPr>
          <w:rFonts w:ascii="Times New Roman" w:hAnsi="Times New Roman" w:cs="Times New Roman"/>
          <w:b/>
          <w:i/>
          <w:sz w:val="28"/>
          <w:szCs w:val="28"/>
        </w:rPr>
        <w:t xml:space="preserve">All </w:t>
      </w:r>
      <w:proofErr w:type="spellStart"/>
      <w:r w:rsidR="00672630">
        <w:rPr>
          <w:rFonts w:ascii="Times New Roman" w:hAnsi="Times New Roman" w:cs="Times New Roman"/>
          <w:b/>
          <w:i/>
          <w:sz w:val="28"/>
          <w:szCs w:val="28"/>
        </w:rPr>
        <w:t>Operatorss</w:t>
      </w:r>
      <w:proofErr w:type="spellEnd"/>
    </w:p>
    <w:p w14:paraId="08D672F6" w14:textId="77777777" w:rsidR="00F94C22" w:rsidRPr="00C729FB" w:rsidRDefault="00F94C22" w:rsidP="00C729FB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B331891" w14:textId="35C5EC4E" w:rsidR="00BD0843" w:rsidRPr="007B72D2" w:rsidRDefault="00C729FB" w:rsidP="00BD0843">
      <w:pPr>
        <w:tabs>
          <w:tab w:val="right" w:leader="dot" w:pos="9072"/>
        </w:tabs>
        <w:spacing w:before="120" w:after="120" w:line="264" w:lineRule="auto"/>
        <w:ind w:firstLine="709"/>
        <w:jc w:val="both"/>
        <w:rPr>
          <w:rFonts w:eastAsia="Times New Roman"/>
          <w:color w:val="000000" w:themeColor="text1"/>
          <w:sz w:val="26"/>
          <w:szCs w:val="26"/>
          <w:lang w:eastAsia="en-US"/>
        </w:rPr>
      </w:pPr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>We,</w:t>
      </w:r>
      <w:r w:rsidR="00955237"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 </w:t>
      </w:r>
      <w:r w:rsidR="00377825" w:rsidRPr="007B72D2">
        <w:rPr>
          <w:color w:val="000000" w:themeColor="text1"/>
          <w:sz w:val="26"/>
          <w:szCs w:val="26"/>
        </w:rPr>
        <w:t>[</w:t>
      </w:r>
      <w:proofErr w:type="spellStart"/>
      <w:r w:rsidR="00C7711E" w:rsidRPr="00EF03DF">
        <w:rPr>
          <w:color w:val="000000" w:themeColor="text1"/>
          <w:sz w:val="26"/>
          <w:szCs w:val="26"/>
          <w:highlight w:val="green"/>
        </w:rPr>
        <w:t>Authorised</w:t>
      </w:r>
      <w:proofErr w:type="spellEnd"/>
      <w:r w:rsidR="00C7711E" w:rsidRPr="00EF03DF">
        <w:rPr>
          <w:color w:val="000000" w:themeColor="text1"/>
          <w:sz w:val="26"/>
          <w:szCs w:val="26"/>
          <w:highlight w:val="green"/>
        </w:rPr>
        <w:t xml:space="preserve"> Agent/Aggregator Company Name</w:t>
      </w:r>
      <w:r w:rsidR="00377825" w:rsidRPr="007B72D2">
        <w:rPr>
          <w:color w:val="000000" w:themeColor="text1"/>
          <w:sz w:val="26"/>
          <w:szCs w:val="26"/>
        </w:rPr>
        <w:t xml:space="preserve">] </w:t>
      </w:r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>confirm that we are using</w:t>
      </w:r>
      <w:r w:rsidR="00B25CB6"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="00B25CB6" w:rsidRPr="007B72D2">
        <w:rPr>
          <w:rFonts w:eastAsia="Times New Roman"/>
          <w:color w:val="000000" w:themeColor="text1"/>
          <w:sz w:val="26"/>
          <w:szCs w:val="26"/>
          <w:lang w:eastAsia="en-US"/>
        </w:rPr>
        <w:t>B</w:t>
      </w:r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>randedSMS</w:t>
      </w:r>
      <w:proofErr w:type="spellEnd"/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 service </w:t>
      </w:r>
      <w:r w:rsidR="00A56AAC" w:rsidRPr="007B72D2">
        <w:rPr>
          <w:rFonts w:eastAsia="Times New Roman"/>
          <w:color w:val="000000" w:themeColor="text1"/>
          <w:sz w:val="26"/>
          <w:szCs w:val="26"/>
          <w:lang w:eastAsia="en-US"/>
        </w:rPr>
        <w:t>since</w:t>
      </w:r>
      <w:r w:rsidR="002132E0" w:rsidRPr="007B72D2">
        <w:rPr>
          <w:rFonts w:eastAsia="Times New Roman"/>
          <w:color w:val="000000" w:themeColor="text1"/>
          <w:sz w:val="26"/>
          <w:szCs w:val="26"/>
          <w:lang w:eastAsia="en-US"/>
        </w:rPr>
        <w:t>………….</w:t>
      </w:r>
      <w:r w:rsidR="001867D2"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 </w:t>
      </w:r>
      <w:r w:rsidR="00BD0843" w:rsidRPr="007B72D2">
        <w:rPr>
          <w:rFonts w:eastAsia="Times New Roman"/>
          <w:color w:val="000000" w:themeColor="text1"/>
          <w:sz w:val="26"/>
          <w:szCs w:val="26"/>
          <w:lang w:eastAsia="en-US"/>
        </w:rPr>
        <w:t>(dd/mm/</w:t>
      </w:r>
      <w:proofErr w:type="spellStart"/>
      <w:r w:rsidR="00BD0843" w:rsidRPr="007B72D2">
        <w:rPr>
          <w:rFonts w:eastAsia="Times New Roman"/>
          <w:color w:val="000000" w:themeColor="text1"/>
          <w:sz w:val="26"/>
          <w:szCs w:val="26"/>
          <w:lang w:eastAsia="en-US"/>
        </w:rPr>
        <w:t>yyyy</w:t>
      </w:r>
      <w:proofErr w:type="spellEnd"/>
      <w:r w:rsidR="00BD0843" w:rsidRPr="007B72D2">
        <w:rPr>
          <w:rFonts w:eastAsia="Times New Roman"/>
          <w:color w:val="000000" w:themeColor="text1"/>
          <w:sz w:val="26"/>
          <w:szCs w:val="26"/>
          <w:lang w:eastAsia="en-US"/>
        </w:rPr>
        <w:t>)</w:t>
      </w:r>
      <w:r w:rsidR="001867D2"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 </w:t>
      </w:r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under the cooperation contract number </w:t>
      </w:r>
      <w:r w:rsidR="00BD0843"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(contract no) … </w:t>
      </w:r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>dated</w:t>
      </w:r>
      <w:r w:rsidR="001867D2"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 </w:t>
      </w:r>
      <w:r w:rsidR="002132E0" w:rsidRPr="007B72D2">
        <w:rPr>
          <w:rFonts w:eastAsia="Times New Roman"/>
          <w:color w:val="000000" w:themeColor="text1"/>
          <w:sz w:val="26"/>
          <w:szCs w:val="26"/>
          <w:lang w:eastAsia="en-US"/>
        </w:rPr>
        <w:t>on ……………</w:t>
      </w:r>
      <w:proofErr w:type="gramStart"/>
      <w:r w:rsidR="002132E0" w:rsidRPr="007B72D2">
        <w:rPr>
          <w:rFonts w:eastAsia="Times New Roman"/>
          <w:color w:val="000000" w:themeColor="text1"/>
          <w:sz w:val="26"/>
          <w:szCs w:val="26"/>
          <w:lang w:eastAsia="en-US"/>
        </w:rPr>
        <w:t>….</w:t>
      </w:r>
      <w:r w:rsidR="00BD0843" w:rsidRPr="007B72D2">
        <w:rPr>
          <w:rFonts w:eastAsia="Times New Roman"/>
          <w:color w:val="000000" w:themeColor="text1"/>
          <w:sz w:val="26"/>
          <w:szCs w:val="26"/>
          <w:lang w:eastAsia="en-US"/>
        </w:rPr>
        <w:t>(</w:t>
      </w:r>
      <w:proofErr w:type="gramEnd"/>
      <w:r w:rsidR="00BD0843" w:rsidRPr="007B72D2">
        <w:rPr>
          <w:rFonts w:eastAsia="Times New Roman"/>
          <w:color w:val="000000" w:themeColor="text1"/>
          <w:sz w:val="26"/>
          <w:szCs w:val="26"/>
          <w:lang w:eastAsia="en-US"/>
        </w:rPr>
        <w:t>dd/mm/</w:t>
      </w:r>
      <w:proofErr w:type="spellStart"/>
      <w:r w:rsidR="00BD0843" w:rsidRPr="007B72D2">
        <w:rPr>
          <w:rFonts w:eastAsia="Times New Roman"/>
          <w:color w:val="000000" w:themeColor="text1"/>
          <w:sz w:val="26"/>
          <w:szCs w:val="26"/>
          <w:lang w:eastAsia="en-US"/>
        </w:rPr>
        <w:t>yyyy</w:t>
      </w:r>
      <w:proofErr w:type="spellEnd"/>
      <w:r w:rsidR="00BD0843"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) </w:t>
      </w:r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>between</w:t>
      </w:r>
      <w:r w:rsidR="00955237"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 </w:t>
      </w:r>
      <w:r w:rsidR="00A7146F">
        <w:rPr>
          <w:color w:val="000000" w:themeColor="text1"/>
          <w:sz w:val="26"/>
          <w:szCs w:val="26"/>
        </w:rPr>
        <w:t>[</w:t>
      </w:r>
      <w:proofErr w:type="spellStart"/>
      <w:r w:rsidR="00C7711E" w:rsidRPr="00EF03DF">
        <w:rPr>
          <w:color w:val="000000" w:themeColor="text1"/>
          <w:sz w:val="26"/>
          <w:szCs w:val="26"/>
          <w:highlight w:val="green"/>
        </w:rPr>
        <w:t>Authorised</w:t>
      </w:r>
      <w:proofErr w:type="spellEnd"/>
      <w:r w:rsidR="00C7711E" w:rsidRPr="00EF03DF">
        <w:rPr>
          <w:color w:val="000000" w:themeColor="text1"/>
          <w:sz w:val="26"/>
          <w:szCs w:val="26"/>
          <w:highlight w:val="green"/>
        </w:rPr>
        <w:t xml:space="preserve"> Agent/Aggregator Company Name</w:t>
      </w:r>
      <w:r w:rsidR="00672630" w:rsidRPr="007B72D2">
        <w:rPr>
          <w:color w:val="000000" w:themeColor="text1"/>
          <w:sz w:val="26"/>
          <w:szCs w:val="26"/>
        </w:rPr>
        <w:t>]</w:t>
      </w:r>
      <w:r w:rsidR="00377825" w:rsidRPr="007B72D2">
        <w:rPr>
          <w:color w:val="000000" w:themeColor="text1"/>
          <w:sz w:val="26"/>
          <w:szCs w:val="26"/>
        </w:rPr>
        <w:t xml:space="preserve"> </w:t>
      </w:r>
      <w:r w:rsidR="00B13906"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and </w:t>
      </w:r>
      <w:r w:rsidR="00700060">
        <w:rPr>
          <w:color w:val="000000" w:themeColor="text1"/>
          <w:sz w:val="26"/>
          <w:szCs w:val="26"/>
        </w:rPr>
        <w:t>[</w:t>
      </w:r>
      <w:r w:rsidR="00C7711E" w:rsidRPr="001E74D0">
        <w:rPr>
          <w:b/>
          <w:bCs/>
          <w:color w:val="000000" w:themeColor="text1"/>
          <w:sz w:val="26"/>
          <w:szCs w:val="26"/>
        </w:rPr>
        <w:t>8x8 International Pte Ltd</w:t>
      </w:r>
      <w:r w:rsidR="00700060" w:rsidRPr="007B72D2">
        <w:rPr>
          <w:color w:val="000000" w:themeColor="text1"/>
          <w:sz w:val="26"/>
          <w:szCs w:val="26"/>
        </w:rPr>
        <w:t>]</w:t>
      </w:r>
      <w:r w:rsidR="00B13906" w:rsidRPr="007B72D2">
        <w:rPr>
          <w:rFonts w:eastAsia="Times New Roman"/>
          <w:color w:val="000000" w:themeColor="text1"/>
          <w:sz w:val="26"/>
          <w:szCs w:val="26"/>
          <w:lang w:eastAsia="en-US"/>
        </w:rPr>
        <w:t>.</w:t>
      </w:r>
    </w:p>
    <w:p w14:paraId="590925A7" w14:textId="2BC97CC4" w:rsidR="00C729FB" w:rsidRPr="007B72D2" w:rsidRDefault="00C729FB" w:rsidP="00672630">
      <w:pPr>
        <w:spacing w:before="240" w:after="120" w:line="264" w:lineRule="auto"/>
        <w:ind w:firstLine="706"/>
        <w:jc w:val="both"/>
        <w:rPr>
          <w:rFonts w:eastAsia="Times New Roman"/>
          <w:color w:val="000000" w:themeColor="text1"/>
          <w:sz w:val="26"/>
          <w:szCs w:val="26"/>
          <w:lang w:eastAsia="en-US"/>
        </w:rPr>
      </w:pPr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>Now due to the actual business needs, we authorize</w:t>
      </w:r>
      <w:r w:rsidR="002132E0"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 </w:t>
      </w:r>
      <w:r w:rsidR="00700060">
        <w:rPr>
          <w:color w:val="000000" w:themeColor="text1"/>
          <w:sz w:val="26"/>
          <w:szCs w:val="26"/>
        </w:rPr>
        <w:t>[</w:t>
      </w:r>
      <w:r w:rsidR="00C7711E" w:rsidRPr="00FF4E5C">
        <w:rPr>
          <w:b/>
          <w:bCs/>
          <w:color w:val="000000" w:themeColor="text1"/>
          <w:sz w:val="26"/>
          <w:szCs w:val="26"/>
        </w:rPr>
        <w:t>8x8 International Pte Ltd</w:t>
      </w:r>
      <w:r w:rsidR="00700060" w:rsidRPr="007B72D2">
        <w:rPr>
          <w:color w:val="000000" w:themeColor="text1"/>
          <w:sz w:val="26"/>
          <w:szCs w:val="26"/>
        </w:rPr>
        <w:t>]</w:t>
      </w:r>
      <w:r w:rsidR="00672630">
        <w:rPr>
          <w:color w:val="000000" w:themeColor="text1"/>
          <w:sz w:val="26"/>
          <w:szCs w:val="26"/>
        </w:rPr>
        <w:t xml:space="preserve"> </w:t>
      </w:r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>to register</w:t>
      </w:r>
      <w:r w:rsidR="002F38B7">
        <w:rPr>
          <w:rFonts w:eastAsia="Times New Roman"/>
          <w:color w:val="000000" w:themeColor="text1"/>
          <w:sz w:val="26"/>
          <w:szCs w:val="26"/>
          <w:lang w:eastAsia="en-US"/>
        </w:rPr>
        <w:t xml:space="preserve"> all</w:t>
      </w:r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 the </w:t>
      </w:r>
      <w:proofErr w:type="spellStart"/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>SenderIDs</w:t>
      </w:r>
      <w:proofErr w:type="spellEnd"/>
      <w:r w:rsidR="00B25CB6"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 (</w:t>
      </w:r>
      <w:proofErr w:type="spellStart"/>
      <w:r w:rsidR="00B25CB6" w:rsidRPr="007B72D2">
        <w:rPr>
          <w:rFonts w:eastAsia="Times New Roman"/>
          <w:color w:val="000000" w:themeColor="text1"/>
          <w:sz w:val="26"/>
          <w:szCs w:val="26"/>
          <w:lang w:eastAsia="en-US"/>
        </w:rPr>
        <w:t>Brandname</w:t>
      </w:r>
      <w:proofErr w:type="spellEnd"/>
      <w:r w:rsidR="00B25CB6" w:rsidRPr="007B72D2">
        <w:rPr>
          <w:rFonts w:eastAsia="Times New Roman"/>
          <w:color w:val="000000" w:themeColor="text1"/>
          <w:sz w:val="26"/>
          <w:szCs w:val="26"/>
          <w:lang w:eastAsia="en-US"/>
        </w:rPr>
        <w:t>)</w:t>
      </w:r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 </w:t>
      </w:r>
      <w:r w:rsidR="00322895">
        <w:rPr>
          <w:rFonts w:eastAsia="Times New Roman"/>
          <w:color w:val="000000" w:themeColor="text1"/>
          <w:sz w:val="26"/>
          <w:szCs w:val="26"/>
          <w:lang w:eastAsia="en-US"/>
        </w:rPr>
        <w:t>of our clients</w:t>
      </w:r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>.</w:t>
      </w:r>
    </w:p>
    <w:p w14:paraId="5B42B2A8" w14:textId="612625FB" w:rsidR="00A9683F" w:rsidRPr="007B72D2" w:rsidRDefault="00C729FB" w:rsidP="00672630">
      <w:pPr>
        <w:spacing w:before="240" w:after="120" w:line="264" w:lineRule="auto"/>
        <w:ind w:firstLine="706"/>
        <w:jc w:val="both"/>
        <w:rPr>
          <w:rFonts w:eastAsia="Times New Roman"/>
          <w:iCs/>
          <w:color w:val="000000" w:themeColor="text1"/>
          <w:sz w:val="26"/>
          <w:szCs w:val="26"/>
          <w:lang w:eastAsia="en-US"/>
        </w:rPr>
      </w:pPr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We </w:t>
      </w:r>
      <w:r w:rsidR="00B25CB6" w:rsidRPr="007B72D2">
        <w:rPr>
          <w:rFonts w:eastAsia="Times New Roman"/>
          <w:color w:val="000000" w:themeColor="text1"/>
          <w:sz w:val="26"/>
          <w:szCs w:val="26"/>
          <w:lang w:eastAsia="en-US"/>
        </w:rPr>
        <w:t>take full responsibility</w:t>
      </w:r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 for the accuracy of the </w:t>
      </w:r>
      <w:proofErr w:type="spellStart"/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>SenderIDs</w:t>
      </w:r>
      <w:proofErr w:type="spellEnd"/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 </w:t>
      </w:r>
      <w:r w:rsidR="00672630">
        <w:rPr>
          <w:rFonts w:eastAsia="Times New Roman"/>
          <w:color w:val="000000" w:themeColor="text1"/>
          <w:sz w:val="26"/>
          <w:szCs w:val="26"/>
          <w:lang w:eastAsia="en-US"/>
        </w:rPr>
        <w:t>registered</w:t>
      </w:r>
      <w:r w:rsidR="00A40F17">
        <w:rPr>
          <w:rFonts w:eastAsia="Times New Roman"/>
          <w:color w:val="000000" w:themeColor="text1"/>
          <w:sz w:val="26"/>
          <w:szCs w:val="26"/>
          <w:lang w:eastAsia="en-US"/>
        </w:rPr>
        <w:t xml:space="preserve"> with all networks</w:t>
      </w:r>
      <w:r w:rsidR="00672630">
        <w:rPr>
          <w:rFonts w:eastAsia="Times New Roman"/>
          <w:color w:val="000000" w:themeColor="text1"/>
          <w:sz w:val="26"/>
          <w:szCs w:val="26"/>
          <w:lang w:eastAsia="en-US"/>
        </w:rPr>
        <w:t>.</w:t>
      </w:r>
    </w:p>
    <w:p w14:paraId="612EA697" w14:textId="45ADAA3D" w:rsidR="00C729FB" w:rsidRPr="00672630" w:rsidRDefault="002132E0" w:rsidP="00672630">
      <w:pPr>
        <w:widowControl w:val="0"/>
        <w:autoSpaceDE w:val="0"/>
        <w:spacing w:before="240"/>
        <w:ind w:firstLine="706"/>
        <w:rPr>
          <w:color w:val="000000" w:themeColor="text1"/>
          <w:sz w:val="26"/>
          <w:szCs w:val="26"/>
        </w:rPr>
      </w:pPr>
      <w:r w:rsidRPr="00672630">
        <w:rPr>
          <w:color w:val="000000" w:themeColor="text1"/>
          <w:sz w:val="26"/>
          <w:szCs w:val="26"/>
        </w:rPr>
        <w:t xml:space="preserve">Your </w:t>
      </w:r>
      <w:r w:rsidR="00533A21" w:rsidRPr="00672630">
        <w:rPr>
          <w:color w:val="000000" w:themeColor="text1"/>
          <w:sz w:val="26"/>
          <w:szCs w:val="26"/>
        </w:rPr>
        <w:t>sincerely</w:t>
      </w:r>
      <w:r w:rsidRPr="00672630">
        <w:rPr>
          <w:color w:val="000000" w:themeColor="text1"/>
          <w:sz w:val="26"/>
          <w:szCs w:val="26"/>
        </w:rPr>
        <w:t>,</w:t>
      </w:r>
    </w:p>
    <w:p w14:paraId="55B9CEC3" w14:textId="77777777" w:rsidR="009C264F" w:rsidRPr="007B72D2" w:rsidRDefault="009C264F" w:rsidP="009C264F">
      <w:pPr>
        <w:tabs>
          <w:tab w:val="right" w:leader="dot" w:pos="9072"/>
        </w:tabs>
        <w:spacing w:before="120" w:after="120" w:line="264" w:lineRule="auto"/>
        <w:ind w:firstLine="709"/>
        <w:rPr>
          <w:rFonts w:eastAsia="Times New Roman"/>
          <w:sz w:val="26"/>
          <w:szCs w:val="26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50"/>
        <w:gridCol w:w="5922"/>
      </w:tblGrid>
      <w:tr w:rsidR="009C264F" w:rsidRPr="00DA1034" w14:paraId="78B0B618" w14:textId="77777777" w:rsidTr="002132E0">
        <w:tc>
          <w:tcPr>
            <w:tcW w:w="3150" w:type="dxa"/>
          </w:tcPr>
          <w:p w14:paraId="7574977F" w14:textId="3249AC7F" w:rsidR="004E1EFB" w:rsidRPr="002132E0" w:rsidRDefault="004E1EFB" w:rsidP="002132E0">
            <w:pPr>
              <w:rPr>
                <w:rFonts w:eastAsia="Times New Roman"/>
                <w:sz w:val="26"/>
                <w:szCs w:val="26"/>
                <w:lang w:eastAsia="en-US"/>
              </w:rPr>
            </w:pPr>
          </w:p>
        </w:tc>
        <w:tc>
          <w:tcPr>
            <w:tcW w:w="5922" w:type="dxa"/>
          </w:tcPr>
          <w:p w14:paraId="2D14A538" w14:textId="77777777" w:rsidR="00A56AAC" w:rsidRPr="00DA1034" w:rsidRDefault="00A56AAC" w:rsidP="00A56AAC">
            <w:pPr>
              <w:spacing w:before="60" w:after="60"/>
              <w:jc w:val="center"/>
              <w:rPr>
                <w:i/>
              </w:rPr>
            </w:pPr>
            <w:proofErr w:type="gramStart"/>
            <w:r w:rsidRPr="00DA1034">
              <w:rPr>
                <w:i/>
              </w:rPr>
              <w:t>Date:…</w:t>
            </w:r>
            <w:proofErr w:type="gramEnd"/>
          </w:p>
          <w:p w14:paraId="0C130E25" w14:textId="7787D0AC" w:rsidR="00A56AAC" w:rsidRPr="001538DB" w:rsidRDefault="00A56AAC" w:rsidP="00A56AAC">
            <w:pPr>
              <w:jc w:val="center"/>
              <w:rPr>
                <w:i/>
                <w:color w:val="000000" w:themeColor="text1"/>
              </w:rPr>
            </w:pPr>
            <w:r w:rsidRPr="00DA1034">
              <w:rPr>
                <w:rFonts w:eastAsia="Times New Roman"/>
                <w:b/>
                <w:i/>
                <w:sz w:val="26"/>
                <w:szCs w:val="26"/>
                <w:lang w:eastAsia="en-US"/>
              </w:rPr>
              <w:t>DIRECTOR</w:t>
            </w:r>
            <w:r w:rsidR="002132E0">
              <w:rPr>
                <w:rFonts w:eastAsia="Times New Roman"/>
                <w:b/>
                <w:i/>
                <w:sz w:val="26"/>
                <w:szCs w:val="26"/>
                <w:lang w:eastAsia="en-US"/>
              </w:rPr>
              <w:t>/COMPANY REPRESENTATIVE</w:t>
            </w:r>
            <w:r w:rsidRPr="00DA1034">
              <w:rPr>
                <w:rFonts w:eastAsia="Times New Roman"/>
                <w:b/>
                <w:sz w:val="26"/>
                <w:szCs w:val="26"/>
                <w:lang w:eastAsia="en-US"/>
              </w:rPr>
              <w:br/>
            </w:r>
            <w:r w:rsidRPr="001538DB">
              <w:rPr>
                <w:i/>
                <w:color w:val="000000" w:themeColor="text1"/>
              </w:rPr>
              <w:t>(please sign and company stamp)</w:t>
            </w:r>
          </w:p>
          <w:p w14:paraId="521248C7" w14:textId="77777777" w:rsidR="009C264F" w:rsidRPr="001538DB" w:rsidRDefault="009C264F" w:rsidP="00A56AAC">
            <w:pPr>
              <w:spacing w:line="264" w:lineRule="auto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  <w:lang w:eastAsia="en-US"/>
              </w:rPr>
            </w:pPr>
          </w:p>
          <w:p w14:paraId="227EE1FF" w14:textId="77777777" w:rsidR="009C264F" w:rsidRPr="00DA1034" w:rsidRDefault="009C264F" w:rsidP="00A56AAC">
            <w:pPr>
              <w:spacing w:line="264" w:lineRule="auto"/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bookmarkEnd w:id="0"/>
    </w:tbl>
    <w:p w14:paraId="2E46BB58" w14:textId="77777777" w:rsidR="003E7D41" w:rsidRPr="00DA1034" w:rsidRDefault="003E7D41" w:rsidP="00B25CB6">
      <w:pPr>
        <w:jc w:val="center"/>
        <w:rPr>
          <w:b/>
          <w:sz w:val="25"/>
          <w:szCs w:val="25"/>
        </w:rPr>
      </w:pPr>
    </w:p>
    <w:p w14:paraId="4A181988" w14:textId="5E887566" w:rsidR="00834B24" w:rsidRPr="00834B24" w:rsidRDefault="002132E0" w:rsidP="002F38B7">
      <w:pPr>
        <w:spacing w:after="200" w:line="276" w:lineRule="auto"/>
        <w:rPr>
          <w:b/>
          <w:sz w:val="25"/>
          <w:szCs w:val="25"/>
        </w:rPr>
      </w:pPr>
      <w:r w:rsidRPr="00DA1034">
        <w:rPr>
          <w:b/>
          <w:sz w:val="25"/>
          <w:szCs w:val="25"/>
        </w:rPr>
        <w:t xml:space="preserve"> </w:t>
      </w:r>
      <w:r w:rsidR="002F38B7" w:rsidRPr="00834B24">
        <w:rPr>
          <w:b/>
          <w:sz w:val="25"/>
          <w:szCs w:val="25"/>
        </w:rPr>
        <w:t xml:space="preserve"> </w:t>
      </w:r>
    </w:p>
    <w:sectPr w:rsidR="00834B24" w:rsidRPr="00834B24" w:rsidSect="009C264F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4A33B" w14:textId="77777777" w:rsidR="00FD41D1" w:rsidRDefault="00FD41D1" w:rsidP="00C07563">
      <w:r>
        <w:separator/>
      </w:r>
    </w:p>
  </w:endnote>
  <w:endnote w:type="continuationSeparator" w:id="0">
    <w:p w14:paraId="7D12FFB5" w14:textId="77777777" w:rsidR="00FD41D1" w:rsidRDefault="00FD41D1" w:rsidP="00C0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5E013" w14:textId="77777777" w:rsidR="00FD41D1" w:rsidRDefault="00FD41D1" w:rsidP="00C07563">
      <w:r>
        <w:separator/>
      </w:r>
    </w:p>
  </w:footnote>
  <w:footnote w:type="continuationSeparator" w:id="0">
    <w:p w14:paraId="0D1F9894" w14:textId="77777777" w:rsidR="00FD41D1" w:rsidRDefault="00FD41D1" w:rsidP="00C07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FC474D"/>
    <w:multiLevelType w:val="hybridMultilevel"/>
    <w:tmpl w:val="54A489AC"/>
    <w:lvl w:ilvl="0" w:tplc="A0ECEAB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12417"/>
    <w:multiLevelType w:val="hybridMultilevel"/>
    <w:tmpl w:val="DA5E040E"/>
    <w:lvl w:ilvl="0" w:tplc="04208F5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8058107">
    <w:abstractNumId w:val="0"/>
  </w:num>
  <w:num w:numId="2" w16cid:durableId="166018498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64F"/>
    <w:rsid w:val="000020A1"/>
    <w:rsid w:val="0000503C"/>
    <w:rsid w:val="00033338"/>
    <w:rsid w:val="00065034"/>
    <w:rsid w:val="0006617C"/>
    <w:rsid w:val="000B2A49"/>
    <w:rsid w:val="000B717A"/>
    <w:rsid w:val="000E00D0"/>
    <w:rsid w:val="000E6629"/>
    <w:rsid w:val="00107F30"/>
    <w:rsid w:val="00132214"/>
    <w:rsid w:val="00151D02"/>
    <w:rsid w:val="001538DB"/>
    <w:rsid w:val="00156540"/>
    <w:rsid w:val="001867D2"/>
    <w:rsid w:val="001B4756"/>
    <w:rsid w:val="001B7E8D"/>
    <w:rsid w:val="001D2A57"/>
    <w:rsid w:val="001E74D0"/>
    <w:rsid w:val="002132E0"/>
    <w:rsid w:val="00222D4B"/>
    <w:rsid w:val="002A5BE4"/>
    <w:rsid w:val="002D782F"/>
    <w:rsid w:val="002E04BD"/>
    <w:rsid w:val="002F38B7"/>
    <w:rsid w:val="00322895"/>
    <w:rsid w:val="0037078C"/>
    <w:rsid w:val="00377825"/>
    <w:rsid w:val="003A3C64"/>
    <w:rsid w:val="003B5DE8"/>
    <w:rsid w:val="003C6B2A"/>
    <w:rsid w:val="003E7D41"/>
    <w:rsid w:val="004641F7"/>
    <w:rsid w:val="00494C5E"/>
    <w:rsid w:val="004B329E"/>
    <w:rsid w:val="004B4E8E"/>
    <w:rsid w:val="004C403E"/>
    <w:rsid w:val="004E0524"/>
    <w:rsid w:val="004E18AE"/>
    <w:rsid w:val="004E1EFB"/>
    <w:rsid w:val="004E4D42"/>
    <w:rsid w:val="00533A21"/>
    <w:rsid w:val="00540952"/>
    <w:rsid w:val="00576523"/>
    <w:rsid w:val="005809A8"/>
    <w:rsid w:val="00593CD6"/>
    <w:rsid w:val="005B5BBA"/>
    <w:rsid w:val="00631A59"/>
    <w:rsid w:val="00672630"/>
    <w:rsid w:val="006A75A0"/>
    <w:rsid w:val="00700060"/>
    <w:rsid w:val="007B72D2"/>
    <w:rsid w:val="007C74DE"/>
    <w:rsid w:val="007D6DB4"/>
    <w:rsid w:val="00834B24"/>
    <w:rsid w:val="00836F17"/>
    <w:rsid w:val="00854702"/>
    <w:rsid w:val="00885E38"/>
    <w:rsid w:val="008F1159"/>
    <w:rsid w:val="00955237"/>
    <w:rsid w:val="00964342"/>
    <w:rsid w:val="00970BD2"/>
    <w:rsid w:val="0097102F"/>
    <w:rsid w:val="009C264F"/>
    <w:rsid w:val="009D12B9"/>
    <w:rsid w:val="009D36D2"/>
    <w:rsid w:val="009E63EB"/>
    <w:rsid w:val="00A35007"/>
    <w:rsid w:val="00A40F17"/>
    <w:rsid w:val="00A56AAC"/>
    <w:rsid w:val="00A7146F"/>
    <w:rsid w:val="00A83025"/>
    <w:rsid w:val="00A90CB2"/>
    <w:rsid w:val="00A9683F"/>
    <w:rsid w:val="00AD71F3"/>
    <w:rsid w:val="00B11408"/>
    <w:rsid w:val="00B13906"/>
    <w:rsid w:val="00B25CB6"/>
    <w:rsid w:val="00B533A2"/>
    <w:rsid w:val="00BB5DC6"/>
    <w:rsid w:val="00BD0843"/>
    <w:rsid w:val="00BE6520"/>
    <w:rsid w:val="00BF6F37"/>
    <w:rsid w:val="00C07563"/>
    <w:rsid w:val="00C216C0"/>
    <w:rsid w:val="00C24ED1"/>
    <w:rsid w:val="00C343D1"/>
    <w:rsid w:val="00C51E36"/>
    <w:rsid w:val="00C729FB"/>
    <w:rsid w:val="00C7711E"/>
    <w:rsid w:val="00CB6561"/>
    <w:rsid w:val="00D17CA0"/>
    <w:rsid w:val="00D74040"/>
    <w:rsid w:val="00D929D8"/>
    <w:rsid w:val="00D9320E"/>
    <w:rsid w:val="00DA1034"/>
    <w:rsid w:val="00DB077B"/>
    <w:rsid w:val="00DB2FD4"/>
    <w:rsid w:val="00DD4A3A"/>
    <w:rsid w:val="00DD5A34"/>
    <w:rsid w:val="00E33748"/>
    <w:rsid w:val="00E80917"/>
    <w:rsid w:val="00E874CC"/>
    <w:rsid w:val="00E97927"/>
    <w:rsid w:val="00EF03DF"/>
    <w:rsid w:val="00F94C22"/>
    <w:rsid w:val="00FB079E"/>
    <w:rsid w:val="00FC649D"/>
    <w:rsid w:val="00FD41D1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13E5A"/>
  <w15:docId w15:val="{52FBE43B-2D74-4BA8-BECB-327485B9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64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1,bullet,Bullet Number,Number Bullets,Paragraph"/>
    <w:basedOn w:val="Normal"/>
    <w:link w:val="ListParagraphChar"/>
    <w:uiPriority w:val="34"/>
    <w:qFormat/>
    <w:rsid w:val="009C264F"/>
    <w:pPr>
      <w:ind w:left="720"/>
      <w:contextualSpacing/>
    </w:pPr>
  </w:style>
  <w:style w:type="character" w:customStyle="1" w:styleId="ListParagraphChar">
    <w:name w:val="List Paragraph Char"/>
    <w:aliases w:val="bullet 1 Char,bullet Char,Bullet Number Char,Number Bullets Char,Paragraph Char"/>
    <w:basedOn w:val="DefaultParagraphFont"/>
    <w:link w:val="ListParagraph"/>
    <w:uiPriority w:val="99"/>
    <w:qFormat/>
    <w:rsid w:val="009C264F"/>
    <w:rPr>
      <w:rFonts w:ascii="Times New Roman" w:eastAsia="Calibri" w:hAnsi="Times New Roman" w:cs="Times New Roman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75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563"/>
    <w:rPr>
      <w:rFonts w:ascii="Times New Roman" w:eastAsia="Calibri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C075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563"/>
    <w:rPr>
      <w:rFonts w:ascii="Times New Roman" w:eastAsia="Calibri" w:hAnsi="Times New Roman" w:cs="Times New Roman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5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563"/>
    <w:rPr>
      <w:rFonts w:ascii="Tahoma" w:eastAsia="Calibri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834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A90CB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9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9FB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643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43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4342"/>
    <w:rPr>
      <w:rFonts w:ascii="Times New Roman" w:eastAsia="Calibri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3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342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customStyle="1" w:styleId="Default">
    <w:name w:val="Default"/>
    <w:rsid w:val="008547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Thanh Huyen</dc:creator>
  <cp:lastModifiedBy>Nur Afiza Salim</cp:lastModifiedBy>
  <cp:revision>38</cp:revision>
  <dcterms:created xsi:type="dcterms:W3CDTF">2019-02-22T07:40:00Z</dcterms:created>
  <dcterms:modified xsi:type="dcterms:W3CDTF">2024-08-01T06:07:00Z</dcterms:modified>
</cp:coreProperties>
</file>